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7B181" w:rsidR="00061896" w:rsidRPr="005F4693" w:rsidRDefault="00502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A3072" w:rsidR="00061896" w:rsidRPr="00E407AC" w:rsidRDefault="00502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6533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404E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8B1F3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B24F1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98580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C04F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D8F9" w:rsidR="00FC15B4" w:rsidRPr="00D11D17" w:rsidRDefault="0050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1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9052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D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6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2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9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4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8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4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3CA7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9AC4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1394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04C6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3316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1BBF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94C64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3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B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C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6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F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F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4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29A99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6848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26A8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27C1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3B3C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E02B2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866A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1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2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7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C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D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A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D0C68" w:rsidR="00DE76F3" w:rsidRPr="0026478E" w:rsidRDefault="00502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8167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11DA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4A3AD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DAD3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839F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B31F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38F6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6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5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7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4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C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A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1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6FD1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A24B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DFAC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E188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4BCF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C3EC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2D870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BF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08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6C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9C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9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D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26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D3926" w:rsidR="009A6C64" w:rsidRPr="00C2583D" w:rsidRDefault="0050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A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B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A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2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3A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D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D6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CD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0C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9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4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8C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DF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7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