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40265" w:rsidR="00061896" w:rsidRPr="005F4693" w:rsidRDefault="000E7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4109A" w:rsidR="00061896" w:rsidRPr="00E407AC" w:rsidRDefault="000E7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A3E7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7EC92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1AAE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A7C9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4E3E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0B752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F5B4" w:rsidR="00FC15B4" w:rsidRPr="00D11D17" w:rsidRDefault="000E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D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8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204D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5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4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A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A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6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C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48C27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8656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4D94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FBD5F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B7C6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C399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65DB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1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6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C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0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1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7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5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B4DC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926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626E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419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272A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77496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782BF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6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E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2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3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D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0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F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D93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68E7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175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FEE2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A1F0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838A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0730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8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8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6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B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7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C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C43A2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E31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A70D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ADF5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BBF13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E774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F5EA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DB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C7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F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89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E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AA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8A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B351E" w:rsidR="009A6C64" w:rsidRPr="00C2583D" w:rsidRDefault="000E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D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D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C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B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5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F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61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E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B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D2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87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4C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06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6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61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