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BF38A" w:rsidR="00061896" w:rsidRPr="005F4693" w:rsidRDefault="00CB5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23BB5" w:rsidR="00061896" w:rsidRPr="00E407AC" w:rsidRDefault="00CB5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AA6B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03F5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219C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98AE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EE6A6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D3F8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9960" w:rsidR="00FC15B4" w:rsidRPr="00D11D17" w:rsidRDefault="00CB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7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06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4717B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D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9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A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8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2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7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2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ED30C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4FD99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D3A6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47A13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ADCA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28A8D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15851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3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1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1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C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7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A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6956C" w:rsidR="00DE76F3" w:rsidRPr="0026478E" w:rsidRDefault="00CB5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6E79B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D6084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BB25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EDEA7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A527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8953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B0B8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0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C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D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0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5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5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0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9123D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A8BC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23B1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DEBC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E950C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D2BD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8160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D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A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F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B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8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0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6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ED94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339AD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41B8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4C6E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4430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698A7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E20E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1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8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45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81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8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2B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EF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F5C96" w:rsidR="009A6C64" w:rsidRPr="00C2583D" w:rsidRDefault="00CB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0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B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D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0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2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8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6F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DE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08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9D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5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3E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E3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1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