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F0A4F" w:rsidR="00061896" w:rsidRPr="005F4693" w:rsidRDefault="00A651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0E478" w:rsidR="00061896" w:rsidRPr="00E407AC" w:rsidRDefault="00A651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F8F0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F0093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22B5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C80B9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1E70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5F52E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8BB57" w:rsidR="00FC15B4" w:rsidRPr="00D11D17" w:rsidRDefault="00A6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B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E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D7A9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E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D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B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0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C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2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4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30B46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DF569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B09D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A1F2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32EB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880B9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4BCA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4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C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D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B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7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F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5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79800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8DD82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C34C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812A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3320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B67B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FD026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F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6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2E293" w:rsidR="00DE76F3" w:rsidRPr="0026478E" w:rsidRDefault="00A65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7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B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4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1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023B7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9858A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40E7F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DCB33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6E04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64A1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48424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7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4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C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9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B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7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E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E861C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96885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E708E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C4CE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E677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0D054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30D3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5B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EB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30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BD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5033E1" w:rsidR="00DE76F3" w:rsidRPr="0026478E" w:rsidRDefault="00A65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D4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36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50452" w:rsidR="009A6C64" w:rsidRPr="00C2583D" w:rsidRDefault="00A6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E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9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4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D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CC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B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03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04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E6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37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3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44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C7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1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15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