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E5576" w:rsidR="00061896" w:rsidRPr="005F4693" w:rsidRDefault="00DC72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7F77D" w:rsidR="00061896" w:rsidRPr="00E407AC" w:rsidRDefault="00DC7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1FBD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7E548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8CB6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0979A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41AC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CF39F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603EF" w:rsidR="00FC15B4" w:rsidRPr="00D11D17" w:rsidRDefault="00DC7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F7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A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48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F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B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D6561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D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C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8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D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3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1F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7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F3FA0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949FF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818B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49CE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0CFB5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9461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6AB2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8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8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99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3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D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8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0B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01B8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7A02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4A5CD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A7C94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4111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745B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3ED36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8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1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9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A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1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A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F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EEADB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76A0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74706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64E9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355CD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C7386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4367A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4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C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C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D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F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8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A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B8CDE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030F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6DC7D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88D5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63F7B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923B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230F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98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2D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15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1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BE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E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14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8BA41" w:rsidR="009A6C64" w:rsidRPr="00C2583D" w:rsidRDefault="00DC7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5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5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9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6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3B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42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7E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8A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34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F4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03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72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0D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2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1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