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E5898" w:rsidR="00061896" w:rsidRPr="005F4693" w:rsidRDefault="00B11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7F1D6" w:rsidR="00061896" w:rsidRPr="00E407AC" w:rsidRDefault="00B11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F9380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B0E17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4E6B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A190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FD75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8DD34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4BE1" w:rsidR="00FC15B4" w:rsidRPr="00D11D17" w:rsidRDefault="00B1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5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8D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6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A0B9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B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6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B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B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F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2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D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9CB7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0133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AAF8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623E3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E900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E8C0B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DEBA8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7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7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E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B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E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F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6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DBAB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857E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4152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5826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884D7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28DD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D3E2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3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6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3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4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D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A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C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9D71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697A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3CDB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AE7F7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726D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7DF1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12159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D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3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E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1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E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C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8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8C3D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44D0A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04B0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0848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3C32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0E5A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9234C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7C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0C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A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A8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56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EE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1C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A3F96" w:rsidR="009A6C64" w:rsidRPr="00C2583D" w:rsidRDefault="00B1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0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E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2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0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9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1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36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7A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BD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0A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20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F4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48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F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F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