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376DA" w:rsidR="00061896" w:rsidRPr="005F4693" w:rsidRDefault="00B164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C1553" w:rsidR="00061896" w:rsidRPr="00E407AC" w:rsidRDefault="00B164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D026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D0D8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BF2F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73D0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380D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21E1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560C" w:rsidR="00FC15B4" w:rsidRPr="00D11D17" w:rsidRDefault="00B16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3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F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63E4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3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8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E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A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3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6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6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BECC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66FC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381D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6A94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EECFB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6D90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A1B7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3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1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4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7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6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B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4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0481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C798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2EF9E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12A6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CA840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B486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72FC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7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0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F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6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F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8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0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C22F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6F81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18C0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5216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1E1A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8E56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F2DC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F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4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D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9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E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6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1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BFBA3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1AFA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4D74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EFF90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BF8B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3EA2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EB31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61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B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F5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0F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6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09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05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F4E0A" w:rsidR="009A6C64" w:rsidRPr="00C2583D" w:rsidRDefault="00B16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9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1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A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3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8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4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71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93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C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7B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B0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9B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FA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4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4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