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6F7C9" w:rsidR="00061896" w:rsidRPr="005F4693" w:rsidRDefault="00A97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02A7B" w:rsidR="00061896" w:rsidRPr="00E407AC" w:rsidRDefault="00A97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8A2F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AB1F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FBDE4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346C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BE9B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72F2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F459" w:rsidR="00FC15B4" w:rsidRPr="00D11D17" w:rsidRDefault="00A97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A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6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8C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AC2B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0B0E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A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2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0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9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9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E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D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04BE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D8A1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F313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AB46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E804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2A50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B7FA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3936A" w:rsidR="00DE76F3" w:rsidRPr="0026478E" w:rsidRDefault="00A97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6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0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8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E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E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0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6246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D383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ABE86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5D9D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F9EA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32FD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6CA61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E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1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C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1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6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1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E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E04C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33F0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57CFD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8D95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2738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E991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DF59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E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7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8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D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5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5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6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DD710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EAFF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92CD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5D82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D4AB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62141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9C0E" w:rsidR="009A6C64" w:rsidRPr="00C2583D" w:rsidRDefault="00A97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0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D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4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6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1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6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7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C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