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FEB68" w:rsidR="00061896" w:rsidRPr="005F4693" w:rsidRDefault="008931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99BEA8" w:rsidR="00061896" w:rsidRPr="00E407AC" w:rsidRDefault="008931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448B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BF099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C44A5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4CDD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7F9C9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605C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61DE4" w:rsidR="00FC15B4" w:rsidRPr="00D11D17" w:rsidRDefault="00893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4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6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D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ABED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EB65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6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B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3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B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6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2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3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45C00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3C655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8BFDF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4D4B7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AB06D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AB10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B4A0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A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C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5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1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F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E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9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17C2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A5E45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68947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8F7B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75116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240C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33BF2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F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F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D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E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E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E2D73" w:rsidR="00DE76F3" w:rsidRPr="0026478E" w:rsidRDefault="008931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F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297B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D896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AD65E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48D20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8AD43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6777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197A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5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C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E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6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B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6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C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AF85B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6EAEB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CC079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15797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223D2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2CCBC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942B" w:rsidR="009A6C64" w:rsidRPr="00C2583D" w:rsidRDefault="00893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6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E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0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9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4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5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A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1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1A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