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8BDC6" w:rsidR="00061896" w:rsidRPr="005F4693" w:rsidRDefault="00FF3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DF460" w:rsidR="00061896" w:rsidRPr="00E407AC" w:rsidRDefault="00FF3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A697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6572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5421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EF73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EF89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3B97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E841" w:rsidR="00FC15B4" w:rsidRPr="00D11D17" w:rsidRDefault="00FF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A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020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D9E3B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0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4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6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1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C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8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C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4F94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0D7D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559A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3B3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E73F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744B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949F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8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A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1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B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4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5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7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7C9D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B927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C4A9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A0CE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00C5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9965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CAE41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F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C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2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D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5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A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5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307F3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39F63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56751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8CCF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C1D6D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23A34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DA9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4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6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9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F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1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F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5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6F21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32B4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7506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D92B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0A5D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2695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9318" w:rsidR="009A6C64" w:rsidRPr="00C2583D" w:rsidRDefault="00FF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A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8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2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E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7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B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1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