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3CAB1" w:rsidR="00061896" w:rsidRPr="005F4693" w:rsidRDefault="00450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59056" w:rsidR="00061896" w:rsidRPr="00E407AC" w:rsidRDefault="00450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6B35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8AA7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FE9F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E51F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795F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7AE5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7CFB" w:rsidR="00FC15B4" w:rsidRPr="00D11D17" w:rsidRDefault="0045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D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F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F3EB9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388C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B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F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0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1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8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6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2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699B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070C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5761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7686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0593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38E5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E1E3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D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9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A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C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2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9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5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B98D6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DD53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0CC99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F151E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AC6A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02066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201E9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3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8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5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9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7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7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0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FD3D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46ABA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8474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DB5AB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9BAB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95305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43BC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F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F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6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F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4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2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7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5DFE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D82C9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8825A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860A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D609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F8908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27CA" w:rsidR="009A6C64" w:rsidRPr="00C2583D" w:rsidRDefault="0045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D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F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D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7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2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8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B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0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2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