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4BFD7" w:rsidR="00061896" w:rsidRPr="005F4693" w:rsidRDefault="00CF5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F10B2" w:rsidR="00061896" w:rsidRPr="00E407AC" w:rsidRDefault="00CF5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F4600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A409B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B3A2C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4C0DC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50DC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4C469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4104" w:rsidR="00FC15B4" w:rsidRPr="00D11D17" w:rsidRDefault="00CF5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3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5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52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B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B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C6E89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5484F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0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4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D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F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3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9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3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860F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41846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B095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98515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488E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AAA8C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7A05E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4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2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3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1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D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C00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C88CB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14302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565A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84129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69B10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8ED0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E2C8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8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34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1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28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7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F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4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69DCA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D87F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C6074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4CF3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3427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B29F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CD2F1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0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1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D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F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0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9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5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3B2B8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C2563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361C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CAC2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4304B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D692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7EB0" w:rsidR="009A6C64" w:rsidRPr="00C2583D" w:rsidRDefault="00CF5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C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3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5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9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D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6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1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B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