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F37F8" w:rsidR="00061896" w:rsidRPr="005F4693" w:rsidRDefault="00CC2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5117D" w:rsidR="00061896" w:rsidRPr="00E407AC" w:rsidRDefault="00CC2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E650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2D59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4EBB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972D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71F0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3CE7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436C" w:rsidR="00FC15B4" w:rsidRPr="00D11D17" w:rsidRDefault="00CC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A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E13E6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F7923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B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9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F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1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8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E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6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154B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EC8B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9D50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9FB5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F47B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360EF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FD84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B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9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4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1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E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A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7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82413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C7B15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BD1C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1B215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B669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A73E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DE85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C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D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9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B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7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1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F084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BE44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3260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B765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32BE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E694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C670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5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6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5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D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B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7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E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9043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3857F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240C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D353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D5057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0417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4497" w:rsidR="009A6C64" w:rsidRPr="00C2583D" w:rsidRDefault="00CC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2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5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8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6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F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A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C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F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B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