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3979C" w:rsidR="00061896" w:rsidRPr="005F4693" w:rsidRDefault="00BF5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DB96E" w:rsidR="00061896" w:rsidRPr="00E407AC" w:rsidRDefault="00BF5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576A9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A93A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8E2C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D912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A2C16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0ADE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C9266" w:rsidR="00FC15B4" w:rsidRPr="00D11D17" w:rsidRDefault="00BF5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F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6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A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0847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1284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6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1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2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2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0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7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4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DE7E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F62D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FE10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3675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4535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76BE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7579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1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D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6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F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8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0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2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AEAF1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48DE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1B64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7487B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FC22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F419B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C64FB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3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2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8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4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8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4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A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1DF1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38324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8D0DD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86F3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C9478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F7F8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96E14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6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A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1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6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8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8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0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A9A9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B8D5E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4214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F0337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EFEB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C318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4052D" w:rsidR="009A6C64" w:rsidRPr="00C2583D" w:rsidRDefault="00BF5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8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A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B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B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D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5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7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0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