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B83C0" w:rsidR="00061896" w:rsidRPr="005F4693" w:rsidRDefault="00B46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64CCE" w:rsidR="00061896" w:rsidRPr="00E407AC" w:rsidRDefault="00B46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DB257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FDE4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6246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F0D3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C1A6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EC68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35809" w:rsidR="00FC15B4" w:rsidRPr="00D11D17" w:rsidRDefault="00B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8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7856D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B55A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7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F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9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4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A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6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5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A20B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D307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756C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C7704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42C7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6925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AA54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E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7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9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7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2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0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16DE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16CE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1C7C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76F2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11C9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1077B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DC255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F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B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2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E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0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8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4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9A6B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2243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45E1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AA44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8A7E8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629B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08B4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2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2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E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3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E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E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3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EA10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9F67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A21B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7845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2B264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FCBE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87C9" w:rsidR="009A6C64" w:rsidRPr="00C2583D" w:rsidRDefault="00B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4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3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A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9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2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4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D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6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