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18EC86" w:rsidR="002534F3" w:rsidRPr="0068293E" w:rsidRDefault="00433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B99394" w:rsidR="002534F3" w:rsidRPr="0068293E" w:rsidRDefault="00433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B76D1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F3FE9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ABA88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7FEDD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2CE59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F3313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04F7A" w:rsidR="002A7340" w:rsidRPr="00FF2AF3" w:rsidRDefault="0043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F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47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6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0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4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A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371BA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C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1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8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8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C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6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E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AFD55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EC854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B6A4D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25EAD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0A58A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C2C96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FA7A7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5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9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7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B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7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F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BE620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F7DAF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32AFA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9C678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FD634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9D091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6AEEA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8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45C94" w:rsidR="001835FB" w:rsidRPr="00DA1511" w:rsidRDefault="0043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4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F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9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3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0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10B37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68FA6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8D84D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8AFA0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1EEFA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95F30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4B5B5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8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1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E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8B9CA" w:rsidR="001835FB" w:rsidRPr="00DA1511" w:rsidRDefault="0043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9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5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B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AC190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4E529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3A0AD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ED297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E1D41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2C7F2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5486C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0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8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7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1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5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D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8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09157" w:rsidR="009A6C64" w:rsidRPr="00730585" w:rsidRDefault="0043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8F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6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AB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57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72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93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34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5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7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04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A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4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D7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321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