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734216" w:rsidR="002534F3" w:rsidRPr="0068293E" w:rsidRDefault="007225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075E99" w:rsidR="002534F3" w:rsidRPr="0068293E" w:rsidRDefault="007225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3021F" w:rsidR="002A7340" w:rsidRPr="00FF2AF3" w:rsidRDefault="007225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D3F84" w:rsidR="002A7340" w:rsidRPr="00FF2AF3" w:rsidRDefault="007225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AAAB1" w:rsidR="002A7340" w:rsidRPr="00FF2AF3" w:rsidRDefault="007225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1B630" w:rsidR="002A7340" w:rsidRPr="00FF2AF3" w:rsidRDefault="007225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D3F9F6" w:rsidR="002A7340" w:rsidRPr="00FF2AF3" w:rsidRDefault="007225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7AE94" w:rsidR="002A7340" w:rsidRPr="00FF2AF3" w:rsidRDefault="007225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9D074" w:rsidR="002A7340" w:rsidRPr="00FF2AF3" w:rsidRDefault="007225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4D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E1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87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9C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F0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E2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72C29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1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7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3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E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1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69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5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DB00B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8FBC6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418EE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26135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AB111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F6096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F8F8E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7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F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D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8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7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9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2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1E101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0998A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889BE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6C870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7F166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A6F4C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9FA28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1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F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9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44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D4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C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E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93B6C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7D880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77B7E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293DE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0CB8C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33719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81A90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9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9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96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F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D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59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F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482B6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0975F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F9374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C75A8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D353F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92492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BE0A9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7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B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58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A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0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C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6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1588A4" w:rsidR="009A6C64" w:rsidRPr="00730585" w:rsidRDefault="007225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3A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F1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AA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7D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51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E38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27F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92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8B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0F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25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43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D0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25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25ED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