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9D3265" w:rsidR="002534F3" w:rsidRPr="0068293E" w:rsidRDefault="00635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DA3AAA" w:rsidR="002534F3" w:rsidRPr="0068293E" w:rsidRDefault="00635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A6280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7D590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9541B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B6F3C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D9383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20B54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B1FC9" w:rsidR="002A7340" w:rsidRPr="00FF2AF3" w:rsidRDefault="006354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95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C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57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A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55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F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A8CD8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C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F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4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1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5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5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A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F64E0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63C64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042B9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52893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EC625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53A33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ABCEB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D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7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C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2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4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6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E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C55A1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D19BA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55770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12070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88EA2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0A7DA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1F234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D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0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8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6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4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4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5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765E0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D1BD1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A7774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0BB37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DF9F5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86F69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8C547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C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0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5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A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A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6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5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AB909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40ABB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60229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F8BF8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D55CF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A6EA3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E69A7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9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F64E4" w:rsidR="001835FB" w:rsidRPr="00DA1511" w:rsidRDefault="00635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D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9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1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3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8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95E9A" w:rsidR="009A6C64" w:rsidRPr="00730585" w:rsidRDefault="0063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5E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F0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01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0B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D6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2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DF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1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1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C4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2A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E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8E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5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7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