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05BC6" w:rsidR="00380DB3" w:rsidRPr="0068293E" w:rsidRDefault="00020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EC651" w:rsidR="00380DB3" w:rsidRPr="0068293E" w:rsidRDefault="00020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EC40D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5A94A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0370F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CE0DB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94136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30D34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8A08C" w:rsidR="00240DC4" w:rsidRPr="00B03D55" w:rsidRDefault="0002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B0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C5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7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60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9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103FD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E5F20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A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C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C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5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1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CBE0D" w:rsidR="001835FB" w:rsidRPr="00DA1511" w:rsidRDefault="0002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4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6FA1E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B4F4A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4202A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71797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BFC21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4DFE0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A631B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6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D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2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0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4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D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8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5CD62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4549D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16000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2E988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DD37F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228F5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7305F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5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E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C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5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7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A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7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17807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A2B2F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E4B83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7690E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98EF9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FC78F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F6999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6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7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3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6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E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7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2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3D727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B6BE9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32873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E88DD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839A8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83714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4EB88" w:rsidR="009A6C64" w:rsidRPr="00730585" w:rsidRDefault="0002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1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7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3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5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8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5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C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E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