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DA0B3" w:rsidR="00380DB3" w:rsidRPr="0068293E" w:rsidRDefault="00605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303A9" w:rsidR="00380DB3" w:rsidRPr="0068293E" w:rsidRDefault="00605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6FDA2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3C86D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A6FED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21961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30BA7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C9FBC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2527D" w:rsidR="00240DC4" w:rsidRPr="00B03D55" w:rsidRDefault="00605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0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D3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51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D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74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8D823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96DFE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D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6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A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B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4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8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D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084CD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A1FBC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58383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95DBD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A0AD2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C18EE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85EF9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3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0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3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E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D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5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0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09A8B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A288E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DD1F1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DB7AC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EB30D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64A0D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EDBA7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5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2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209B0" w:rsidR="001835FB" w:rsidRPr="00DA1511" w:rsidRDefault="00605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C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7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3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D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72D3D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31678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1A298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DFC67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A6F7B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708B5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BD984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F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1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7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8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3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5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4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13998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A3664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7D454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1EFC9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FB5EB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64B3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0FF56" w:rsidR="009A6C64" w:rsidRPr="00730585" w:rsidRDefault="0060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B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5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9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8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2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0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C7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