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ADFAA" w:rsidR="00380DB3" w:rsidRPr="0068293E" w:rsidRDefault="00A37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DD7F0" w:rsidR="00380DB3" w:rsidRPr="0068293E" w:rsidRDefault="00A37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61A57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D0B55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40D77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E4A16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2D4FB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C7690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6E871" w:rsidR="00240DC4" w:rsidRPr="00B03D55" w:rsidRDefault="00A37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1E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39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54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C7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0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D71B9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7FD0D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1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E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4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0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7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0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3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1664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71C77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99488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059B5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C654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1C1C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473E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B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4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69D0C" w:rsidR="001835FB" w:rsidRPr="00DA1511" w:rsidRDefault="00A37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2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E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B4F22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1E464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5DE62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BB646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55B85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0DA93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44DFC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7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3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0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C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4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E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0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5F1A9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8671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E8168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E3DF6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E8697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A4908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E69E6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4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6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7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B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D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0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1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DD574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FEB81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9825B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AAC30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E3367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32469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59B5C" w:rsidR="009A6C64" w:rsidRPr="00730585" w:rsidRDefault="00A3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2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A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A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C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6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8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5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36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