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65A02" w:rsidR="00380DB3" w:rsidRPr="0068293E" w:rsidRDefault="00BC1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81A92" w:rsidR="00380DB3" w:rsidRPr="0068293E" w:rsidRDefault="00BC1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C9148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96A29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5CC9A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FE3BB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0EC57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89565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C8945" w:rsidR="00240DC4" w:rsidRPr="00B03D55" w:rsidRDefault="00BC1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05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2B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0D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04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F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6740E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B9D44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0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F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2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C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5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F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C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3A384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77BC7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F83B5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1AC02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08838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9DA3A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3764B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4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4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C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0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6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5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E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38389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1EA30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741B6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F106E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1063E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25088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CDD68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9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2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0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6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9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8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6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79CF2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5AF12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E5770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5C5C4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AC401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28C10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1A8D0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C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A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D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0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E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4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6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FBEB7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80396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C70C2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01A83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4CDA9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B05EE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1129A" w:rsidR="009A6C64" w:rsidRPr="00730585" w:rsidRDefault="00BC1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4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E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E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5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2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F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3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D2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