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843B7" w:rsidR="00380DB3" w:rsidRPr="0068293E" w:rsidRDefault="00E84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E77A7" w:rsidR="00380DB3" w:rsidRPr="0068293E" w:rsidRDefault="00E84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5CD53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31DF3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845C8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F4C9C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F89A3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1787B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B7C19" w:rsidR="00240DC4" w:rsidRPr="00B03D55" w:rsidRDefault="00E8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12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8E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65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61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5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50502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21B9D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2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5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6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F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9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E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A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E03B9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9F0FB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FEF40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567E1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4A5CA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9692A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59F32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1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E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A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E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8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4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9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8C70A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7AEC8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0F814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8D371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D5CB4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FCD2E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9232A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8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9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9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4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A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F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6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93332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36511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53AB0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B4081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A3E17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CB499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111EE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D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8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9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6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C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9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9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E7D2A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937A8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587AD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9E114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13B31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8A938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9C89B" w:rsidR="009A6C64" w:rsidRPr="00730585" w:rsidRDefault="00E8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4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9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2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C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8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0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1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76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