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C08BA" w:rsidR="00380DB3" w:rsidRPr="0068293E" w:rsidRDefault="00FF3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44C5A" w:rsidR="00380DB3" w:rsidRPr="0068293E" w:rsidRDefault="00FF3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DCEE3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E032A1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07B0B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A4EB2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7423D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5CBAA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ECE42" w:rsidR="00240DC4" w:rsidRPr="00B03D55" w:rsidRDefault="00FF3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1F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B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C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28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05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B45F7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9F33A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A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9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B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C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1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7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4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2DF73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34DFE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72DFF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C4254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BCDC8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502C5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BC5B6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2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3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C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9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2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7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C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8DF47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3DE13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C57FD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043D0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8F3D7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5BB0F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46416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A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D3970" w:rsidR="001835FB" w:rsidRPr="00DA1511" w:rsidRDefault="00FF3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8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6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F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6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0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9B898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273A0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000CE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CF6A3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7627F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43753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B1F04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B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A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B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E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A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B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1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70365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76ECE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D42E4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37EF3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4175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49CFC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C51B8" w:rsidR="009A6C64" w:rsidRPr="00730585" w:rsidRDefault="00FF3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A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2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C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A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F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7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7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