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CD8D0B4" w:rsidR="006F0E30" w:rsidRPr="00E11670" w:rsidRDefault="00F15A2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868AE96" w:rsidR="003F32F9" w:rsidRPr="00E11670" w:rsidRDefault="00F15A2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FEA2D0B" w:rsidR="003F32F9" w:rsidRPr="00E11670" w:rsidRDefault="00F15A2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AE2E11B" w:rsidR="003F32F9" w:rsidRPr="00E11670" w:rsidRDefault="00F15A2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BE2DEDC" w:rsidR="003F32F9" w:rsidRPr="00E11670" w:rsidRDefault="00F15A2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AF85B3D" w:rsidR="003F32F9" w:rsidRPr="00E11670" w:rsidRDefault="00F15A2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3204858" w:rsidR="003F32F9" w:rsidRPr="00E11670" w:rsidRDefault="00F15A2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2C82041" w:rsidR="003F32F9" w:rsidRPr="00E11670" w:rsidRDefault="00F15A2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28A105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742D00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C5E0E4E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EF54230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559F3DD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BF5441B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FC72CC8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5A1B25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933670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F57C1D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1F90F6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6ED195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B42910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70DE48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1C0ED52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E2D2973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95F8E2E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89CDEB3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CBF24C7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5E7A46C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72CE8F7" w:rsidR="00B87ED3" w:rsidRPr="00940301" w:rsidRDefault="00F15A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15D01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59BCB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1DE50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5187F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BF2D1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29B9A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0F20F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11ABF4F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4858D3D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6EC49E6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0C8AC45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CBFB78B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DD2ACD7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62DA7FA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A2A0A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28825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1DBBE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D85C2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1F116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63D97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091F4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E07DBA0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A700124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CE11C40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4BF637B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2EAB4B1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49A8C27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3C0285F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E815B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5E8BD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305BD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D583D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122D2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7FF57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DD98D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C96D840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1029578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2CA6CDD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E61DACD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E62A3B1" w:rsidR="00B87ED3" w:rsidRPr="00940301" w:rsidRDefault="00F15A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24B227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2925B9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1F2D5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B2CFC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ABF52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B13D7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92EC5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7765B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3D0FB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15A26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