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52BE" w:rsidR="0061148E" w:rsidRPr="0035681E" w:rsidRDefault="00E46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E025" w:rsidR="0061148E" w:rsidRPr="0035681E" w:rsidRDefault="00E46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68280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3177D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4178E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8DD58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27649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02DE6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0B249" w:rsidR="00CD0676" w:rsidRPr="00944D28" w:rsidRDefault="00E46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5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7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4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6AF65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CB970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4F1E9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4CB3E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F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D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34EE3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B9011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DE0BA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1899E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8537D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6E6AE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88FC8" w:rsidR="00B87ED3" w:rsidRPr="00944D28" w:rsidRDefault="00E4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CEAFE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F978B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08CDE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6E88C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546FA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60C0E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911B9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AF815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189F4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F5DB0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F8454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9F94D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24EDF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19073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4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A64D0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ED31C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DBB11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AA51B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842A2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32EE7" w:rsidR="00B87ED3" w:rsidRPr="00944D28" w:rsidRDefault="00E4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F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1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