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1006" w:rsidR="0061148E" w:rsidRPr="0035681E" w:rsidRDefault="00EF1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39C6" w:rsidR="0061148E" w:rsidRPr="0035681E" w:rsidRDefault="00EF1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703AF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7A040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68439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90D1F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EEAE8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55CE1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D2AF5" w:rsidR="00CD0676" w:rsidRPr="00944D28" w:rsidRDefault="00EF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51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4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D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829A0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693E4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ACA93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22C9B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F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F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EC9F5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3DCA5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B9245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07EDF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7A01B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AB165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C0484" w:rsidR="00B87ED3" w:rsidRPr="00944D28" w:rsidRDefault="00EF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E2E98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6E138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64223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9AB0B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900B7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77E1B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4EF61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6FFDA" w:rsidR="00B87ED3" w:rsidRPr="00944D28" w:rsidRDefault="00EF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D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EBD60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4D990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17588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DEC74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2F670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FF450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1B6C5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D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78B91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B2E98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F1D8E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CEEB3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6D593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49C8A" w:rsidR="00B87ED3" w:rsidRPr="00944D28" w:rsidRDefault="00EF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5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9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