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A14B6" w:rsidR="0061148E" w:rsidRPr="0035681E" w:rsidRDefault="00C81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7432" w:rsidR="0061148E" w:rsidRPr="0035681E" w:rsidRDefault="00C81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44DCA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55CEA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58F54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1FE07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4960D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A2081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DC019" w:rsidR="00CD0676" w:rsidRPr="00944D28" w:rsidRDefault="00C81E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7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0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7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D2C3F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E5ECB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86568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3DC2A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2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2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87313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ED2E9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4C3D8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D41E9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FC733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C2031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D221B" w:rsidR="00B87ED3" w:rsidRPr="00944D28" w:rsidRDefault="00C8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D2470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92BFE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72CAD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3E716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C3E4A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16182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FFDA2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016EC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65E74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F07AC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047AD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A6127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EBFC9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D7F25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6695B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6B2F3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FE05B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51E19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98C1C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D6852" w:rsidR="00B87ED3" w:rsidRPr="00944D28" w:rsidRDefault="00C8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6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EA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