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4163C" w:rsidR="0061148E" w:rsidRPr="0035681E" w:rsidRDefault="00BA5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A8AA" w:rsidR="0061148E" w:rsidRPr="0035681E" w:rsidRDefault="00BA5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E754D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D5C0A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6808C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E0788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88D13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300A8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F2024" w:rsidR="00CD0676" w:rsidRPr="00944D28" w:rsidRDefault="00BA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F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3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2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20FD5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EC551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03D8F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5B6CE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5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D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6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6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D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10DDE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D44D2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FD93C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88BD8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9FDBF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95598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F245B" w:rsidR="00B87ED3" w:rsidRPr="00944D28" w:rsidRDefault="00B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D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5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2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EFC80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BE449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7567D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A8297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1BBEB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C4AB9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9656F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9F26E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16D86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7D892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3C1C8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5BFCC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285A1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35162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00690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F230C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C9FDD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DA68F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ACA73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2B8CC" w:rsidR="00B87ED3" w:rsidRPr="00944D28" w:rsidRDefault="00B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F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EC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2022-10-12T15:19:00.0000000Z</dcterms:modified>
</coreProperties>
</file>