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EFBF" w:rsidR="0061148E" w:rsidRPr="0035681E" w:rsidRDefault="00521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6ABF" w:rsidR="0061148E" w:rsidRPr="0035681E" w:rsidRDefault="00521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02F77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5F4E5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8A4A1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1F2B1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670EC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F4CC1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B8783" w:rsidR="00CD0676" w:rsidRPr="00944D28" w:rsidRDefault="005219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B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D4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DA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70FBD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8FF1B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EC41E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60465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4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4EBD" w:rsidR="00B87ED3" w:rsidRPr="00944D28" w:rsidRDefault="00521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BCDB" w:rsidR="00B87ED3" w:rsidRPr="00944D28" w:rsidRDefault="00521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4EE4A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F4DD8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735C7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3680D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5044E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25608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5E4F4" w:rsidR="00B87ED3" w:rsidRPr="00944D28" w:rsidRDefault="0052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7957" w:rsidR="00B87ED3" w:rsidRPr="00944D28" w:rsidRDefault="0052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D9EDE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78D0F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5D339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BCDF5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31801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C300F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1DCD1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AB6A1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5E628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CA805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7191D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9A6ED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BC5C5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DDFB8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5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D2119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5462F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DF69F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05BE8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2B5B5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6DD8E" w:rsidR="00B87ED3" w:rsidRPr="00944D28" w:rsidRDefault="0052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E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2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195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