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5168" w:rsidR="0061148E" w:rsidRPr="0035681E" w:rsidRDefault="000E0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CCD2" w:rsidR="0061148E" w:rsidRPr="0035681E" w:rsidRDefault="000E0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AB07A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F920B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03EA9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539E9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DC437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E3E5B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37753" w:rsidR="00CD0676" w:rsidRPr="00944D28" w:rsidRDefault="000E0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C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0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B8ADF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686F9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ED06A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3467C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EBAE3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4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0AE67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32407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44CF9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61147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25CAD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74327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386CB" w:rsidR="00B87ED3" w:rsidRPr="00944D28" w:rsidRDefault="000E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CC951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74776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AE24F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E1A9D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EEE9B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C76EA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56C47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6523D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F77C4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24487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4D270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B8AF9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8A466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A8634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057F" w:rsidR="00B87ED3" w:rsidRPr="00944D28" w:rsidRDefault="000E0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717B2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2261C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400D7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87C72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A8814" w:rsidR="00B87ED3" w:rsidRPr="00944D28" w:rsidRDefault="000E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8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71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D922" w:rsidR="00B87ED3" w:rsidRPr="00944D28" w:rsidRDefault="000E0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2022-10-12T21:51:00.0000000Z</dcterms:modified>
</coreProperties>
</file>