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E4D3D" w:rsidR="0061148E" w:rsidRPr="0035681E" w:rsidRDefault="00830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41F8" w:rsidR="0061148E" w:rsidRPr="0035681E" w:rsidRDefault="00830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C3481" w:rsidR="00CD0676" w:rsidRPr="00944D28" w:rsidRDefault="0083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29026" w:rsidR="00CD0676" w:rsidRPr="00944D28" w:rsidRDefault="0083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D20D3" w:rsidR="00CD0676" w:rsidRPr="00944D28" w:rsidRDefault="0083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A6418" w:rsidR="00CD0676" w:rsidRPr="00944D28" w:rsidRDefault="0083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DED3F" w:rsidR="00CD0676" w:rsidRPr="00944D28" w:rsidRDefault="0083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9B0A2" w:rsidR="00CD0676" w:rsidRPr="00944D28" w:rsidRDefault="0083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4356C" w:rsidR="00CD0676" w:rsidRPr="00944D28" w:rsidRDefault="0083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B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5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08BF4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DFB5A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E9AD4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DD491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89468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1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1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B9E42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93432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0899E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CA557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0F1CA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8E0AA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8ADCA" w:rsidR="00B87ED3" w:rsidRPr="00944D28" w:rsidRDefault="0083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A3930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9D3CC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2849C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586A6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82676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B0EB0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6A585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6130" w:rsidR="00B87ED3" w:rsidRPr="00944D28" w:rsidRDefault="0083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27C33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A443A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C0D02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709E0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64C5B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0B8E7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39852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F2C9" w:rsidR="00B87ED3" w:rsidRPr="00944D28" w:rsidRDefault="0083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12CB9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BB372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A188D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E03A8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4F317" w:rsidR="00B87ED3" w:rsidRPr="00944D28" w:rsidRDefault="0083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A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F7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AD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2022-10-12T22:15:00.0000000Z</dcterms:modified>
</coreProperties>
</file>