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4089" w:rsidR="0061148E" w:rsidRPr="0035681E" w:rsidRDefault="005275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536C" w:rsidR="0061148E" w:rsidRPr="0035681E" w:rsidRDefault="005275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9E11D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BA07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84C07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AB81D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57A4C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43977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8CBCC" w:rsidR="00CD0676" w:rsidRPr="00944D28" w:rsidRDefault="00527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7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2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58F1A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FBA5C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8FAD6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DEDB0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B9201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B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D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4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F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8D219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B3695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651A6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5B02C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65CD0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C0017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F24E2" w:rsidR="00B87ED3" w:rsidRPr="00944D28" w:rsidRDefault="005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3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BC2CD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0D609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68353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5AD7B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EA7E4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7DC0B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7C761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F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08118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64563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98004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DCDBD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7BD3F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DA14E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3159F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4CBDB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9AE3B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C5A1E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1D561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C9E42" w:rsidR="00B87ED3" w:rsidRPr="00944D28" w:rsidRDefault="005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00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42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9306" w:rsidR="00B87ED3" w:rsidRPr="00944D28" w:rsidRDefault="0052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2022-10-12T18:25:00.0000000Z</dcterms:modified>
</coreProperties>
</file>