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0C03" w:rsidR="0061148E" w:rsidRPr="0035681E" w:rsidRDefault="008D4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483DA" w:rsidR="0061148E" w:rsidRPr="0035681E" w:rsidRDefault="008D4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93352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B329B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F1B40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494C5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F8827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FAD6D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3824D" w:rsidR="00CD0676" w:rsidRPr="00944D28" w:rsidRDefault="008D4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3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CD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68CB6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8EA0C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95441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5839F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29E41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0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E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1C71D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3E6F2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3806E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A0AEC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916CC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49104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98470" w:rsidR="00B87ED3" w:rsidRPr="00944D28" w:rsidRDefault="008D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9B729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A76E1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7BFF1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AFB09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5B402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0F860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71DAC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017F" w:rsidR="00B87ED3" w:rsidRPr="00944D28" w:rsidRDefault="008D4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8A581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CA580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0019C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5BADF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398B4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0B554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07FE4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53DF9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302BA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3C21B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D8F18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136BA" w:rsidR="00B87ED3" w:rsidRPr="00944D28" w:rsidRDefault="008D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7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9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BA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2022-10-12T16:42:00.0000000Z</dcterms:modified>
</coreProperties>
</file>