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7125" w:rsidR="0061148E" w:rsidRPr="0035681E" w:rsidRDefault="005C4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0199" w:rsidR="0061148E" w:rsidRPr="0035681E" w:rsidRDefault="005C4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C4922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E3B31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0FB5D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7EC48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C3F9C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E23BF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1EFA4" w:rsidR="00CD0676" w:rsidRPr="00944D28" w:rsidRDefault="005C4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5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8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77C68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01BA7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A2C77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F9D9A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0E494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D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8F68A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F6343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3D0BF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1BDFA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83473A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88ECD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DD8A0" w:rsidR="00B87ED3" w:rsidRPr="00944D28" w:rsidRDefault="005C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C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A5873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BC113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23B9D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62E3D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62CA6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8EEDF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CCCA7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71F18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8CEF6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B8FF2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05DA0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717C2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B9D31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5959C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8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E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3927D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58972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D24AB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2062D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61D37" w:rsidR="00B87ED3" w:rsidRPr="00944D28" w:rsidRDefault="005C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1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8B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5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4F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