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B651A" w:rsidR="0061148E" w:rsidRPr="00944D28" w:rsidRDefault="00F50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7140D" w:rsidR="0061148E" w:rsidRPr="004A7085" w:rsidRDefault="00F50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B81A7" w:rsidR="00B87ED3" w:rsidRPr="00944D28" w:rsidRDefault="00F5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95A7C" w:rsidR="00B87ED3" w:rsidRPr="00944D28" w:rsidRDefault="00F5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9A9DD" w:rsidR="00B87ED3" w:rsidRPr="00944D28" w:rsidRDefault="00F5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FE701" w:rsidR="00B87ED3" w:rsidRPr="00944D28" w:rsidRDefault="00F5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5FA79" w:rsidR="00B87ED3" w:rsidRPr="00944D28" w:rsidRDefault="00F5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09328" w:rsidR="00B87ED3" w:rsidRPr="00944D28" w:rsidRDefault="00F5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86D81" w:rsidR="00B87ED3" w:rsidRPr="00944D28" w:rsidRDefault="00F5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9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B0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8F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54B1F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BB5BA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1B78D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28089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F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7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B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9D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A1C5F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CD65A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06E8A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C4EB5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7E536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A0E5D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68190" w:rsidR="00B87ED3" w:rsidRPr="00944D28" w:rsidRDefault="00F5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F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8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6C27" w:rsidR="00B87ED3" w:rsidRPr="00944D28" w:rsidRDefault="00F50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5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B9CDD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08DA6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FEB39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22F68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9A513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2E5B1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326BF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1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E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2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D41FE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09F68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51C65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A0F95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CA5D8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4925F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44601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0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4069A" w:rsidR="00B87ED3" w:rsidRPr="00944D28" w:rsidRDefault="00F50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4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E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54A5D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EC5D4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84B6A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B641A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39FD4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0B856" w:rsidR="00B87ED3" w:rsidRPr="00944D28" w:rsidRDefault="00F5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9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2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8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C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7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0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