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5325" w:rsidR="0061148E" w:rsidRPr="00944D28" w:rsidRDefault="00FD4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7B26" w:rsidR="0061148E" w:rsidRPr="004A7085" w:rsidRDefault="00FD4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CE9DD" w:rsidR="00B87ED3" w:rsidRPr="00944D28" w:rsidRDefault="00FD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60EE7" w:rsidR="00B87ED3" w:rsidRPr="00944D28" w:rsidRDefault="00FD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AED8E" w:rsidR="00B87ED3" w:rsidRPr="00944D28" w:rsidRDefault="00FD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6DB02" w:rsidR="00B87ED3" w:rsidRPr="00944D28" w:rsidRDefault="00FD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3D72D" w:rsidR="00B87ED3" w:rsidRPr="00944D28" w:rsidRDefault="00FD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14006" w:rsidR="00B87ED3" w:rsidRPr="00944D28" w:rsidRDefault="00FD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8AB5A" w:rsidR="00B87ED3" w:rsidRPr="00944D28" w:rsidRDefault="00FD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0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B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A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55B9F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E9057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6852B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5CB65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8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4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8C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C2701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FBD5C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2AC1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369CB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7295F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29D50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65E87" w:rsidR="00B87ED3" w:rsidRPr="00944D28" w:rsidRDefault="00FD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0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808C0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2F0A8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4F73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6D9CA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11376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0BEDB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EC25D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BB00" w:rsidR="00B87ED3" w:rsidRPr="00944D28" w:rsidRDefault="00FD4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3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5E758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3A8F8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1AB35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B30BE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F38EE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42B08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75D21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6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E688" w:rsidR="00B87ED3" w:rsidRPr="00944D28" w:rsidRDefault="00FD4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1C370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EFA7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1DAD0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65923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E1048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4722C" w:rsidR="00B87ED3" w:rsidRPr="00944D28" w:rsidRDefault="00FD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3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3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