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CDCA" w:rsidR="0061148E" w:rsidRPr="00944D28" w:rsidRDefault="00E1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04AF2" w:rsidR="0061148E" w:rsidRPr="004A7085" w:rsidRDefault="00E1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8541E" w:rsidR="00B87ED3" w:rsidRPr="00944D28" w:rsidRDefault="00E1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65D1E" w:rsidR="00B87ED3" w:rsidRPr="00944D28" w:rsidRDefault="00E1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343A9" w:rsidR="00B87ED3" w:rsidRPr="00944D28" w:rsidRDefault="00E1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204D2" w:rsidR="00B87ED3" w:rsidRPr="00944D28" w:rsidRDefault="00E1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BF0D3" w:rsidR="00B87ED3" w:rsidRPr="00944D28" w:rsidRDefault="00E1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16162" w:rsidR="00B87ED3" w:rsidRPr="00944D28" w:rsidRDefault="00E1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FA11B" w:rsidR="00B87ED3" w:rsidRPr="00944D28" w:rsidRDefault="00E10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7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05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7EBD6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B9355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A948B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75E5E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F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C0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3AC32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05722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45394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D9887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1987C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ABC78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8CCD9" w:rsidR="00B87ED3" w:rsidRPr="00944D28" w:rsidRDefault="00E1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1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A6D1" w:rsidR="00B87ED3" w:rsidRPr="00944D28" w:rsidRDefault="00E10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7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1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D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A6CE6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D6C9D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36FE8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50417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48CC0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778FE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09392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15AD0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DB3A1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87A25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0EE0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D1019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CA348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22AC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5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D5CDC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39BEE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0F29B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1D425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65C3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E6EC8" w:rsidR="00B87ED3" w:rsidRPr="00944D28" w:rsidRDefault="00E1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2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C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2022-10-12T13:01:00.0000000Z</dcterms:modified>
</coreProperties>
</file>