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C9F8" w:rsidR="0061148E" w:rsidRPr="00944D28" w:rsidRDefault="004B3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0CEE" w:rsidR="0061148E" w:rsidRPr="004A7085" w:rsidRDefault="004B3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66C53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3A910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CB6E4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1D827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C83C2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2747E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FE78D" w:rsidR="00B87ED3" w:rsidRPr="00944D28" w:rsidRDefault="004B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6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0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19A8F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5C1B1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8D2F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E2DAE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EBF9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415C9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AC4F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BC200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A144E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126C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E9994" w:rsidR="00B87ED3" w:rsidRPr="00944D28" w:rsidRDefault="004B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079A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2C0B8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5D65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B0822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EF1D1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A9AF9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EE7D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E02C1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459E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9C744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161AA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6EF3D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02FF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153A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2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5D8D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A184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F90D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A16F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504E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E5366" w:rsidR="00B87ED3" w:rsidRPr="00944D28" w:rsidRDefault="004B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F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EB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