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F75A" w:rsidR="0061148E" w:rsidRPr="00944D28" w:rsidRDefault="00E43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54D5" w:rsidR="0061148E" w:rsidRPr="004A7085" w:rsidRDefault="00E43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C6EA5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34096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E39F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D2E7F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C340C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26987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7CB6C" w:rsidR="00B87ED3" w:rsidRPr="00944D28" w:rsidRDefault="00E43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B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78BAB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0D753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99CB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14F12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3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BEA4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A0E04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A31EF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C459A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90BCB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1681F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A6876" w:rsidR="00B87ED3" w:rsidRPr="00944D28" w:rsidRDefault="00E4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4BDE7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BC294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5EACB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3FAF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F0A59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39B55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16295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13FF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7BBA4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74A6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92FDA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2F2A2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3A23F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9F8B7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E0FA" w:rsidR="00B87ED3" w:rsidRPr="00944D28" w:rsidRDefault="00E4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C8BE4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B2056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878F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AF747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C5149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F1B27" w:rsidR="00B87ED3" w:rsidRPr="00944D28" w:rsidRDefault="00E4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5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5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