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1238" w:rsidR="0061148E" w:rsidRPr="00177744" w:rsidRDefault="00B22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7639" w:rsidR="0061148E" w:rsidRPr="00177744" w:rsidRDefault="00B22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34DFC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21C61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D7438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641CF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C8AFF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1368A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D1D12" w:rsidR="00983D57" w:rsidRPr="00177744" w:rsidRDefault="00B2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02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5C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2F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981F6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80DF0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9588D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BED6C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7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1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1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B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B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7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0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26417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F3D11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9D817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55951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81714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80219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2815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6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D30AD" w:rsidR="00B87ED3" w:rsidRPr="00177744" w:rsidRDefault="00B22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3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0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A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5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0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A095A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A66A8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D2D0A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9E234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A4439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50751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E33DD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5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1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5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7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7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6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8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083FF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AD582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995AC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196A9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F7E11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20A58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8DB84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4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D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F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D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4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3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9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9C4BB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3DD92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07E19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C3694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1658C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FD74B" w:rsidR="00B87ED3" w:rsidRPr="00177744" w:rsidRDefault="00B2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C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D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8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2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6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1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3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C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61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2022-10-12T08:30:00.0000000Z</dcterms:modified>
</coreProperties>
</file>