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CF40" w:rsidR="0061148E" w:rsidRPr="00177744" w:rsidRDefault="00985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B6BC" w:rsidR="0061148E" w:rsidRPr="00177744" w:rsidRDefault="00985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397B7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EA65F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B9A17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C8E57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4AE57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069DF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2E30B" w:rsidR="00983D57" w:rsidRPr="00177744" w:rsidRDefault="0098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6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C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C6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FB272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AA4ED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474C0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368A4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A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C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B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D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5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F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2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8C3EC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2237D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C8D51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223CF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EA895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AC181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1C578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1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8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6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6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E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1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0C444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09623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E06F0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A7018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B903F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9BCAB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89CB2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6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C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D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FFB1A" w:rsidR="00B87ED3" w:rsidRPr="00177744" w:rsidRDefault="0098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9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7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0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DA6A3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94928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149E8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6925B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BF419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8D27E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6E620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E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8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D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9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0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0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7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56303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B794A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AA5B5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86163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17395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1C4D6" w:rsidR="00B87ED3" w:rsidRPr="00177744" w:rsidRDefault="0098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4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4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9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3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C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C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9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5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1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