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75A1" w:rsidR="0061148E" w:rsidRPr="00177744" w:rsidRDefault="009F7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E771" w:rsidR="0061148E" w:rsidRPr="00177744" w:rsidRDefault="009F7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BF2EB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89AEE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B71AE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B81C2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DA840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FAE2A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4E215" w:rsidR="00983D57" w:rsidRPr="00177744" w:rsidRDefault="009F7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F9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B3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72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680AC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27521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BC645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ED21B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9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8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7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3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4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2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E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BCC87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A8CFD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2EEBC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01481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03107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CBDD0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C14C4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2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5D3C5" w:rsidR="00B87ED3" w:rsidRPr="00177744" w:rsidRDefault="009F7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D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F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5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A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5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89A71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E7600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7EC77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44AF2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B597F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42185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4A5F3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9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1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7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C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5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6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F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BE9BF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BCC6A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CB0FE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4A2FD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754D1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1362B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86990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2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D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E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D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D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7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6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55938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E213F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FAA32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51B17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D445B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BC9F2" w:rsidR="00B87ED3" w:rsidRPr="00177744" w:rsidRDefault="009F7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A4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C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E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1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D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4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F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9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3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2022-10-12T05:39:00.0000000Z</dcterms:modified>
</coreProperties>
</file>