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5BDE" w:rsidR="0061148E" w:rsidRPr="00177744" w:rsidRDefault="00E85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C00D" w:rsidR="0061148E" w:rsidRPr="00177744" w:rsidRDefault="00E85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10213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67D55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2D7B3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9BC7A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3C85B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2232D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F3AC3" w:rsidR="00983D57" w:rsidRPr="00177744" w:rsidRDefault="00E8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EA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67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286BC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360F9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D1DD0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C8E56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6BA46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6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8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7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B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D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D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5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2F481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91CC2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C133D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C65A2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4ABB8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AFC89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56C8B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A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1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A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3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C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6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1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2885E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38E26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67136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27B85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09258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1C953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246DD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6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1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C0C01" w:rsidR="00B87ED3" w:rsidRPr="00177744" w:rsidRDefault="00E85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9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B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5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5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4EFC4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FE64D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A2907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493DA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05FBF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E216E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568DC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F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2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95F4F" w:rsidR="00B87ED3" w:rsidRPr="00177744" w:rsidRDefault="00E85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8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5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5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4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D6915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B1197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42AF9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40A36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CE80A" w:rsidR="00B87ED3" w:rsidRPr="00177744" w:rsidRDefault="00E8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B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84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5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E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1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8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E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C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5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5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2022-10-12T22:14:00.0000000Z</dcterms:modified>
</coreProperties>
</file>