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AD44" w:rsidR="0061148E" w:rsidRPr="00177744" w:rsidRDefault="00D44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FEDD" w:rsidR="0061148E" w:rsidRPr="00177744" w:rsidRDefault="00D44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53709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69CC3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C6B66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9A430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743EE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61942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64531" w:rsidR="00983D57" w:rsidRPr="00177744" w:rsidRDefault="00D4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C3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63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4BFED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D9D66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67C30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9C60D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5F9B8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C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9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3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C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77EAD" w:rsidR="00B87ED3" w:rsidRPr="00177744" w:rsidRDefault="00D44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F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9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5179E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3BC13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9EFC2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01404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C126C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A9832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0998F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7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2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F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C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B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D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F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4B705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3AAFD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0A279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80B47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A31CE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60C4F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CF24D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E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3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94A78" w:rsidR="00B87ED3" w:rsidRPr="00177744" w:rsidRDefault="00D44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5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5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3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8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83788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595FE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F23F7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AFFE7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D7A37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B7B94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00357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7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8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3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8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6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0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C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9031E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B0008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30F78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AEE30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78AD" w:rsidR="00B87ED3" w:rsidRPr="00177744" w:rsidRDefault="00D4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B3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38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9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D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5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0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F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A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A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8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