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DA15" w:rsidR="0061148E" w:rsidRPr="00177744" w:rsidRDefault="00C92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ABC82" w:rsidR="0061148E" w:rsidRPr="00177744" w:rsidRDefault="00C92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B6A8F" w:rsidR="00983D57" w:rsidRPr="00177744" w:rsidRDefault="00C92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37965" w:rsidR="00983D57" w:rsidRPr="00177744" w:rsidRDefault="00C92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7FE5B" w:rsidR="00983D57" w:rsidRPr="00177744" w:rsidRDefault="00C92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D7136" w:rsidR="00983D57" w:rsidRPr="00177744" w:rsidRDefault="00C92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ECFD2" w:rsidR="00983D57" w:rsidRPr="00177744" w:rsidRDefault="00C92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6B35A" w:rsidR="00983D57" w:rsidRPr="00177744" w:rsidRDefault="00C92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4B383" w:rsidR="00983D57" w:rsidRPr="00177744" w:rsidRDefault="00C92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EB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B4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274D8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A8AEA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C985A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A96EB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558CF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5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D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9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F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D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C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C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068AA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AA882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4F0D7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02461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4EA73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0D662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FA698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B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F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8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0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3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D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6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9E695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8B14F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17CC5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14335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3451B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D9719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5BBAA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F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6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C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C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E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A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D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4C760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DCA61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A9FF0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EEF69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1687C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107CC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20E25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1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59AF5" w:rsidR="00B87ED3" w:rsidRPr="00177744" w:rsidRDefault="00C92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6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3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2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5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5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2DEB2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3059A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84CE8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4A2BB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CCBCE" w:rsidR="00B87ED3" w:rsidRPr="00177744" w:rsidRDefault="00C92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81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1C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6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A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B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3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3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B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9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09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