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5324" w:rsidR="0061148E" w:rsidRPr="00177744" w:rsidRDefault="00B81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37AA" w:rsidR="0061148E" w:rsidRPr="00177744" w:rsidRDefault="00B81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EA7A0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6041F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8D2BD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3F921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0C402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8DADC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BBDE7" w:rsidR="00983D57" w:rsidRPr="00177744" w:rsidRDefault="00B81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C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2D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EA0DB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B4630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E354D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80E97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1D187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3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9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D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0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F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4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0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056CF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D221A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02F08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575ED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5819C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386A2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B452D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F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2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9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9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2E2E6" w:rsidR="00B87ED3" w:rsidRPr="00177744" w:rsidRDefault="00B81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0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9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D55EF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0EE29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223C6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DD089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EFB56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16812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75958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6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D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3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6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C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2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B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23920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095D5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CDA6B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44B74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13E05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C1567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7C3C8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6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0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3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F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5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D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E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D82EB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55CB9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2C30D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C24CE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697F5" w:rsidR="00B87ED3" w:rsidRPr="00177744" w:rsidRDefault="00B8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1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8E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4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2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1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C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0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5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2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1B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2022-10-12T09:26:00.0000000Z</dcterms:modified>
</coreProperties>
</file>