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0B9B" w:rsidR="0061148E" w:rsidRPr="00C834E2" w:rsidRDefault="00BD2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F2D5" w:rsidR="0061148E" w:rsidRPr="00C834E2" w:rsidRDefault="00BD2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471C7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92212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18251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07DD5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CACFC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2F89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3206E" w:rsidR="00B87ED3" w:rsidRPr="00944D28" w:rsidRDefault="00BD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D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F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9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4C62C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C8043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6266B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6B513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7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6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E45B4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25E42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494F3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D14C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F580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CEE92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AC6C" w:rsidR="00B87ED3" w:rsidRPr="00944D28" w:rsidRDefault="00BD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8FD7F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BFD32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C236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A3EB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D2E83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18C47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F641C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93D2" w:rsidR="00B87ED3" w:rsidRPr="00944D28" w:rsidRDefault="00BD2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3CA56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954DB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4E264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882DB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1502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89ECD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F139C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ED645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621D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FFCAC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3FE42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B4F8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440EC" w:rsidR="00B87ED3" w:rsidRPr="00944D28" w:rsidRDefault="00BD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4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76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