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6167" w:rsidR="0061148E" w:rsidRPr="00C834E2" w:rsidRDefault="001B6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509A8" w:rsidR="0061148E" w:rsidRPr="00C834E2" w:rsidRDefault="001B6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0D8BA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C59D7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A1E5B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8745B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3E169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B7A2D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EF26E" w:rsidR="00B87ED3" w:rsidRPr="00944D28" w:rsidRDefault="001B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0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19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0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C49C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3B86E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0D530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77DEF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1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EEDDF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7291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9E17C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CE974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4DDB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3152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A24C1" w:rsidR="00B87ED3" w:rsidRPr="00944D28" w:rsidRDefault="001B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8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7F46" w:rsidR="00B87ED3" w:rsidRPr="00944D28" w:rsidRDefault="001B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E8C3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054FE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2837A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D142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729E3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8A780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D720A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76D3A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6E92C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8C571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34D3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7C5A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BF11C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DA76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5311B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B53AA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8D4E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0DC7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2305C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3F6B" w:rsidR="00B87ED3" w:rsidRPr="00944D28" w:rsidRDefault="001B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B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9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F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2022-10-12T09:08:00.0000000Z</dcterms:modified>
</coreProperties>
</file>