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214E" w:rsidR="0061148E" w:rsidRPr="00C834E2" w:rsidRDefault="00596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B1A8" w:rsidR="0061148E" w:rsidRPr="00C834E2" w:rsidRDefault="00596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AFC81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1F754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FD3AA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1FAD8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6F12C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EA0D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BCB1" w:rsidR="00B87ED3" w:rsidRPr="00944D28" w:rsidRDefault="00596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4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5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8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B2CD6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FB89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EB0A7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EA4F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B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9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1AF8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9EA1A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B971C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2BECD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866F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4E68E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B53E2" w:rsidR="00B87ED3" w:rsidRPr="00944D28" w:rsidRDefault="00596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D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17727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A4ABB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0CC9C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1CD0A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1BF13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8814A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70B2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B140" w:rsidR="00B87ED3" w:rsidRPr="00944D28" w:rsidRDefault="00596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FF7F" w:rsidR="00B87ED3" w:rsidRPr="00944D28" w:rsidRDefault="00596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DB38B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29664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96B76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9333D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C1A62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7C4F3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F1D9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298F" w:rsidR="00B87ED3" w:rsidRPr="00944D28" w:rsidRDefault="00596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A1C43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90BA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E877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A66A8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3E335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0A59" w:rsidR="00B87ED3" w:rsidRPr="00944D28" w:rsidRDefault="00596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F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1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7CF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